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1691"/>
        <w:gridCol w:w="1543"/>
        <w:gridCol w:w="1795"/>
      </w:tblGrid>
      <w:tr w:rsidR="0021019B" w14:paraId="474FF314" w14:textId="77777777" w:rsidTr="0021019B">
        <w:trPr>
          <w:trHeight w:hRule="exact" w:val="344"/>
        </w:trPr>
        <w:tc>
          <w:tcPr>
            <w:tcW w:w="9313" w:type="dxa"/>
            <w:gridSpan w:val="4"/>
            <w:shd w:val="clear" w:color="auto" w:fill="auto"/>
          </w:tcPr>
          <w:p w14:paraId="36070B79" w14:textId="000EFB29" w:rsidR="0021019B" w:rsidRDefault="0021019B" w:rsidP="0021019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</w:tr>
      <w:tr w:rsidR="0021019B" w14:paraId="3B517C3D" w14:textId="77777777" w:rsidTr="0021019B">
        <w:trPr>
          <w:trHeight w:hRule="exact" w:val="444"/>
        </w:trPr>
        <w:tc>
          <w:tcPr>
            <w:tcW w:w="9313" w:type="dxa"/>
            <w:gridSpan w:val="4"/>
            <w:shd w:val="clear" w:color="auto" w:fill="auto"/>
          </w:tcPr>
          <w:p w14:paraId="291C3CB4" w14:textId="36206B63" w:rsidR="0021019B" w:rsidRPr="0021019B" w:rsidRDefault="0021019B" w:rsidP="0021019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</w:tr>
      <w:tr w:rsidR="00387E97" w14:paraId="750AF641" w14:textId="77777777" w:rsidTr="0021019B">
        <w:trPr>
          <w:trHeight w:hRule="exact" w:val="115"/>
        </w:trPr>
        <w:tc>
          <w:tcPr>
            <w:tcW w:w="9313" w:type="dxa"/>
            <w:gridSpan w:val="4"/>
          </w:tcPr>
          <w:p w14:paraId="40180880" w14:textId="77777777" w:rsidR="00387E97" w:rsidRDefault="00387E97"/>
        </w:tc>
      </w:tr>
      <w:tr w:rsidR="0021019B" w14:paraId="30665477" w14:textId="77777777" w:rsidTr="0021019B">
        <w:trPr>
          <w:trHeight w:hRule="exact" w:val="1017"/>
        </w:trPr>
        <w:tc>
          <w:tcPr>
            <w:tcW w:w="9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14D9F2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Я,______________________________________, личное дело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______________________,</w:t>
            </w:r>
          </w:p>
          <w:p w14:paraId="18FA093C" w14:textId="77777777" w:rsidR="0021019B" w:rsidRP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зарегистрированная по 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адресу: 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_______________________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_____________,</w:t>
            </w:r>
          </w:p>
          <w:p w14:paraId="4B410110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1019B">
              <w:rPr>
                <w:rFonts w:ascii="Arial" w:eastAsia="Arial" w:hAnsi="Arial" w:cs="Arial"/>
                <w:spacing w:val="-2"/>
                <w:sz w:val="22"/>
              </w:rPr>
              <w:t xml:space="preserve">документ, удостоверяющий личность: Паспорт РФ </w:t>
            </w:r>
            <w:r w:rsidRPr="0021019B">
              <w:rPr>
                <w:rFonts w:ascii="Segoe UI Symbol" w:eastAsia="Segoe UI Symbol" w:hAnsi="Segoe UI Symbol" w:cs="Segoe UI Symbol"/>
                <w:spacing w:val="-2"/>
                <w:sz w:val="22"/>
              </w:rPr>
              <w:t xml:space="preserve">№ 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_________, выданный _________________________</w:t>
            </w:r>
          </w:p>
          <w:p w14:paraId="0DF94F5D" w14:textId="77777777" w:rsidR="0021019B" w:rsidRDefault="0021019B"/>
        </w:tc>
      </w:tr>
      <w:tr w:rsidR="00387E97" w14:paraId="3840D11B" w14:textId="77777777" w:rsidTr="0021019B">
        <w:trPr>
          <w:trHeight w:hRule="exact" w:val="115"/>
        </w:trPr>
        <w:tc>
          <w:tcPr>
            <w:tcW w:w="9313" w:type="dxa"/>
            <w:gridSpan w:val="4"/>
            <w:tcBorders>
              <w:top w:val="single" w:sz="4" w:space="0" w:color="auto"/>
            </w:tcBorders>
          </w:tcPr>
          <w:p w14:paraId="60C31D1D" w14:textId="77777777" w:rsidR="00387E97" w:rsidRDefault="00387E97"/>
        </w:tc>
      </w:tr>
      <w:tr w:rsidR="0021019B" w14:paraId="36C4E115" w14:textId="77777777" w:rsidTr="0021019B">
        <w:trPr>
          <w:trHeight w:hRule="exact" w:val="773"/>
        </w:trPr>
        <w:tc>
          <w:tcPr>
            <w:tcW w:w="9313" w:type="dxa"/>
            <w:gridSpan w:val="4"/>
            <w:shd w:val="clear" w:color="auto" w:fill="auto"/>
          </w:tcPr>
          <w:p w14:paraId="6E441D12" w14:textId="4674D322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>даю согласие оператору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Государственное казенное учреждение города Москвы Центр занятости населения города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2"/>
                <w:sz w:val="22"/>
              </w:rPr>
              <w:t xml:space="preserve">Москвы, расположенному по адресу: г. Москва,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</w:rPr>
              <w:t>ул.Щепкина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</w:rPr>
              <w:t>, д.38, стр.1</w:t>
            </w:r>
          </w:p>
          <w:p w14:paraId="2E66BF47" w14:textId="77777777" w:rsidR="0021019B" w:rsidRDefault="0021019B"/>
        </w:tc>
      </w:tr>
      <w:tr w:rsidR="00387E97" w14:paraId="08C5016B" w14:textId="77777777" w:rsidTr="0021019B">
        <w:trPr>
          <w:trHeight w:hRule="exact" w:val="115"/>
        </w:trPr>
        <w:tc>
          <w:tcPr>
            <w:tcW w:w="9313" w:type="dxa"/>
            <w:gridSpan w:val="4"/>
          </w:tcPr>
          <w:p w14:paraId="39FBB7C0" w14:textId="77777777" w:rsidR="00387E97" w:rsidRDefault="00387E97"/>
        </w:tc>
      </w:tr>
      <w:tr w:rsidR="0021019B" w14:paraId="666E1648" w14:textId="77777777" w:rsidTr="0021019B">
        <w:trPr>
          <w:trHeight w:val="4876"/>
        </w:trPr>
        <w:tc>
          <w:tcPr>
            <w:tcW w:w="9313" w:type="dxa"/>
            <w:gridSpan w:val="4"/>
            <w:shd w:val="clear" w:color="auto" w:fill="auto"/>
          </w:tcPr>
          <w:p w14:paraId="563A74F3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на обработку моих персональных данных:</w:t>
            </w:r>
          </w:p>
          <w:p w14:paraId="1BA56DAA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фамилия, имя, отчество;</w:t>
            </w:r>
          </w:p>
          <w:p w14:paraId="346CCF0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дата и место рождения;</w:t>
            </w:r>
          </w:p>
          <w:p w14:paraId="4D4E0E56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номер основного документа, удостоверяющего личность;</w:t>
            </w:r>
          </w:p>
          <w:p w14:paraId="4688E331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сведения о дате выдачи указанного документа и выдавшем его органе;</w:t>
            </w:r>
          </w:p>
          <w:p w14:paraId="0C80A28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адрес регистрации;</w:t>
            </w:r>
          </w:p>
          <w:p w14:paraId="3DE6B7DB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адрес проживания;</w:t>
            </w:r>
          </w:p>
          <w:p w14:paraId="57281E9B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семейное положение;</w:t>
            </w:r>
          </w:p>
          <w:p w14:paraId="392AF62D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социальный статус;</w:t>
            </w:r>
          </w:p>
          <w:p w14:paraId="4032FC55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образование;</w:t>
            </w:r>
          </w:p>
          <w:p w14:paraId="7F07168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профессия;</w:t>
            </w:r>
          </w:p>
          <w:p w14:paraId="4DF73398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информация о последнем месте работы и заработке на последнем месте работы;</w:t>
            </w:r>
          </w:p>
          <w:p w14:paraId="1F833B3E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информация о размере и сроках социальных выплат,</w:t>
            </w:r>
          </w:p>
          <w:p w14:paraId="08847804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 целью получения мною государственных услуг в сфере занятости населения.</w:t>
            </w:r>
          </w:p>
          <w:p w14:paraId="5CFCF7A9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14:paraId="6FB5EFCC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Согласна на осуществление с указанными выше персональными данными следующих действий:</w:t>
            </w:r>
          </w:p>
          <w:p w14:paraId="31BD6A68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сбор, систематизация, накопление, хранение, уточнение (обновление, изменение), использование, распространение (в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</w:rPr>
              <w:t>т.ч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</w:rPr>
              <w:t>. передача), обезличивание, блокирование, уничтожение.</w:t>
            </w:r>
          </w:p>
          <w:p w14:paraId="02F0AEC9" w14:textId="77777777" w:rsidR="0021019B" w:rsidRDefault="0021019B"/>
        </w:tc>
      </w:tr>
      <w:tr w:rsidR="00387E97" w14:paraId="02CD5B9E" w14:textId="77777777" w:rsidTr="0021019B">
        <w:trPr>
          <w:trHeight w:hRule="exact" w:val="114"/>
        </w:trPr>
        <w:tc>
          <w:tcPr>
            <w:tcW w:w="9313" w:type="dxa"/>
            <w:gridSpan w:val="4"/>
          </w:tcPr>
          <w:p w14:paraId="3F001FB6" w14:textId="77777777" w:rsidR="00387E97" w:rsidRDefault="00387E97"/>
        </w:tc>
      </w:tr>
      <w:tr w:rsidR="00387E97" w14:paraId="2237F585" w14:textId="77777777" w:rsidTr="0021019B">
        <w:trPr>
          <w:trHeight w:hRule="exact" w:val="287"/>
        </w:trPr>
        <w:tc>
          <w:tcPr>
            <w:tcW w:w="7518" w:type="dxa"/>
            <w:gridSpan w:val="3"/>
            <w:shd w:val="clear" w:color="auto" w:fill="auto"/>
          </w:tcPr>
          <w:p w14:paraId="1B406F5A" w14:textId="77777777" w:rsidR="00387E97" w:rsidRDefault="00D366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Согласна на передачу моих персональных данных:</w:t>
            </w:r>
          </w:p>
        </w:tc>
        <w:tc>
          <w:tcPr>
            <w:tcW w:w="1795" w:type="dxa"/>
          </w:tcPr>
          <w:p w14:paraId="11FC96F5" w14:textId="77777777" w:rsidR="00387E97" w:rsidRDefault="00387E97"/>
        </w:tc>
      </w:tr>
      <w:tr w:rsidR="0021019B" w14:paraId="5E6BBD1D" w14:textId="77777777" w:rsidTr="0021019B">
        <w:trPr>
          <w:trHeight w:hRule="exact" w:val="1261"/>
        </w:trPr>
        <w:tc>
          <w:tcPr>
            <w:tcW w:w="9313" w:type="dxa"/>
            <w:gridSpan w:val="4"/>
            <w:shd w:val="clear" w:color="auto" w:fill="auto"/>
          </w:tcPr>
          <w:p w14:paraId="37E467CC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работодателям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подбора необходимых работников;</w:t>
            </w:r>
          </w:p>
          <w:p w14:paraId="506EC8B6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кредитные организации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перечисления сумм начисленных социальных выплат;</w:t>
            </w:r>
          </w:p>
          <w:p w14:paraId="4516D285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органы социальной защиты населения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контроля за социальными выплатами.</w:t>
            </w:r>
          </w:p>
          <w:p w14:paraId="17972172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информационно-аналитическую систему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Общероссийская база вакансий «Работа в России»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содействия в трудоустройстве.</w:t>
            </w:r>
          </w:p>
          <w:p w14:paraId="642E4722" w14:textId="77777777" w:rsidR="0021019B" w:rsidRDefault="0021019B"/>
        </w:tc>
      </w:tr>
      <w:tr w:rsidR="00387E97" w14:paraId="3161DB75" w14:textId="77777777" w:rsidTr="0021019B">
        <w:trPr>
          <w:trHeight w:hRule="exact" w:val="444"/>
        </w:trPr>
        <w:tc>
          <w:tcPr>
            <w:tcW w:w="9313" w:type="dxa"/>
            <w:gridSpan w:val="4"/>
          </w:tcPr>
          <w:p w14:paraId="6642F29A" w14:textId="77777777" w:rsidR="00387E97" w:rsidRDefault="00387E97"/>
        </w:tc>
      </w:tr>
      <w:tr w:rsidR="0021019B" w14:paraId="7E992480" w14:textId="77777777" w:rsidTr="0021019B">
        <w:trPr>
          <w:trHeight w:hRule="exact" w:val="2288"/>
        </w:trPr>
        <w:tc>
          <w:tcPr>
            <w:tcW w:w="9313" w:type="dxa"/>
            <w:gridSpan w:val="4"/>
            <w:shd w:val="clear" w:color="auto" w:fill="auto"/>
          </w:tcPr>
          <w:p w14:paraId="37F4A02C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Настоящее согласие может быть отозвано путем направления мною соответствующего письменного уведомления ГКУ ЦЗН.</w:t>
            </w:r>
          </w:p>
          <w:p w14:paraId="3EB18B01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14:paraId="497091E0" w14:textId="3C2E8918" w:rsidR="0021019B" w:rsidRDefault="0021019B"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</w:tr>
      <w:tr w:rsidR="0021019B" w14:paraId="0C4F701F" w14:textId="77777777" w:rsidTr="0021019B">
        <w:trPr>
          <w:trHeight w:hRule="exact" w:val="408"/>
        </w:trPr>
        <w:tc>
          <w:tcPr>
            <w:tcW w:w="4284" w:type="dxa"/>
            <w:shd w:val="clear" w:color="auto" w:fill="auto"/>
          </w:tcPr>
          <w:p w14:paraId="0C0E0148" w14:textId="1389ABDC" w:rsidR="0021019B" w:rsidRP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«  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» ____________ 202_</w:t>
            </w:r>
            <w:r w:rsidRPr="0021019B"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г.</w:t>
            </w:r>
          </w:p>
        </w:tc>
        <w:tc>
          <w:tcPr>
            <w:tcW w:w="1691" w:type="dxa"/>
            <w:shd w:val="clear" w:color="auto" w:fill="FFFFFF"/>
          </w:tcPr>
          <w:p w14:paraId="1053CDAC" w14:textId="77777777" w:rsidR="0021019B" w:rsidRDefault="0021019B"/>
        </w:tc>
        <w:tc>
          <w:tcPr>
            <w:tcW w:w="1543" w:type="dxa"/>
            <w:shd w:val="clear" w:color="auto" w:fill="auto"/>
          </w:tcPr>
          <w:p w14:paraId="535D40FC" w14:textId="23EB8A53" w:rsidR="0021019B" w:rsidRPr="0021019B" w:rsidRDefault="0021019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B92DDB0" w14:textId="1846FA19" w:rsidR="0021019B" w:rsidRDefault="0021019B"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подпись</w:t>
            </w:r>
          </w:p>
        </w:tc>
      </w:tr>
    </w:tbl>
    <w:p w14:paraId="480C9738" w14:textId="77777777" w:rsidR="00D3665D" w:rsidRDefault="00D3665D"/>
    <w:sectPr w:rsidR="00D3665D" w:rsidSect="00C61009">
      <w:pgSz w:w="11906" w:h="16441"/>
      <w:pgMar w:top="567" w:right="850" w:bottom="517" w:left="1701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7"/>
    <w:rsid w:val="0021019B"/>
    <w:rsid w:val="00387E97"/>
    <w:rsid w:val="00392C66"/>
    <w:rsid w:val="00414355"/>
    <w:rsid w:val="005C71A3"/>
    <w:rsid w:val="00772BB2"/>
    <w:rsid w:val="007F1515"/>
    <w:rsid w:val="00C61009"/>
    <w:rsid w:val="00D3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7EB"/>
  <w15:docId w15:val="{1CF60E2D-DE1E-E746-82CD-ECA3C8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0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Кучко Дарья Владимировна</cp:lastModifiedBy>
  <cp:revision>4</cp:revision>
  <dcterms:created xsi:type="dcterms:W3CDTF">2021-03-11T09:47:00Z</dcterms:created>
  <dcterms:modified xsi:type="dcterms:W3CDTF">2021-03-12T14:30:00Z</dcterms:modified>
</cp:coreProperties>
</file>